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B5FC" w14:textId="772B9F88" w:rsidR="00083F0D" w:rsidRPr="00286B6E" w:rsidRDefault="0025142E" w:rsidP="0023689F">
      <w:pPr>
        <w:spacing w:after="0"/>
        <w:ind w:right="-426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9714B9" wp14:editId="2CE46983">
            <wp:extent cx="6020789" cy="30103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rząd KNF - webinarium CEDUR dla seniorów i ich opiekunów - 20 wrześni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165" cy="303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Pr="0025142E">
        <w:rPr>
          <w:rFonts w:ascii="Arial" w:hAnsi="Arial" w:cs="Arial"/>
          <w:szCs w:val="24"/>
        </w:rPr>
        <w:t>Jak samodzielnie weryfikować oferty inwestycyjne. Okazja czy oszustwo – sprawdź zanim podejmiesz decyzję inwestycyjną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3FF64898" w:rsidR="00CA1A69" w:rsidRPr="00D776FF" w:rsidRDefault="00CA1A69" w:rsidP="0023689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D52CB4">
        <w:rPr>
          <w:rFonts w:ascii="Arial" w:hAnsi="Arial" w:cs="Arial"/>
          <w:b/>
          <w:szCs w:val="24"/>
        </w:rPr>
        <w:t>20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4D0801">
        <w:rPr>
          <w:rFonts w:ascii="Arial" w:hAnsi="Arial" w:cs="Arial"/>
          <w:b/>
          <w:szCs w:val="24"/>
        </w:rPr>
        <w:t>września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D776FF">
        <w:rPr>
          <w:rFonts w:ascii="Arial" w:hAnsi="Arial" w:cs="Arial"/>
          <w:b/>
          <w:szCs w:val="24"/>
        </w:rPr>
        <w:t>202</w:t>
      </w:r>
      <w:r w:rsidR="007626C2" w:rsidRPr="00D776FF">
        <w:rPr>
          <w:rFonts w:ascii="Arial" w:hAnsi="Arial" w:cs="Arial"/>
          <w:b/>
          <w:szCs w:val="24"/>
        </w:rPr>
        <w:t>4</w:t>
      </w:r>
      <w:r w:rsidR="00F75EED" w:rsidRPr="00D776FF">
        <w:rPr>
          <w:rFonts w:ascii="Arial" w:hAnsi="Arial" w:cs="Arial"/>
          <w:b/>
          <w:szCs w:val="24"/>
        </w:rPr>
        <w:t xml:space="preserve"> </w:t>
      </w:r>
      <w:r w:rsidR="00377E35" w:rsidRPr="00D776FF">
        <w:rPr>
          <w:rFonts w:ascii="Arial" w:hAnsi="Arial" w:cs="Arial"/>
          <w:b/>
          <w:szCs w:val="24"/>
        </w:rPr>
        <w:t>roku</w:t>
      </w:r>
      <w:r w:rsidR="00377E35" w:rsidRPr="00D776FF">
        <w:rPr>
          <w:rFonts w:ascii="Arial" w:hAnsi="Arial" w:cs="Arial"/>
          <w:szCs w:val="24"/>
        </w:rPr>
        <w:t xml:space="preserve"> (1</w:t>
      </w:r>
      <w:r w:rsidR="00B47BA0" w:rsidRPr="00D776FF">
        <w:rPr>
          <w:rFonts w:ascii="Arial" w:hAnsi="Arial" w:cs="Arial"/>
          <w:szCs w:val="24"/>
        </w:rPr>
        <w:t>0</w:t>
      </w:r>
      <w:r w:rsidR="00377E35" w:rsidRPr="00D776FF">
        <w:rPr>
          <w:rFonts w:ascii="Arial" w:hAnsi="Arial" w:cs="Arial"/>
          <w:szCs w:val="24"/>
        </w:rPr>
        <w:t>:00-1</w:t>
      </w:r>
      <w:r w:rsidR="00D776FF" w:rsidRPr="00D776FF">
        <w:rPr>
          <w:rFonts w:ascii="Arial" w:hAnsi="Arial" w:cs="Arial"/>
          <w:szCs w:val="24"/>
        </w:rPr>
        <w:t>3</w:t>
      </w:r>
      <w:r w:rsidR="007626C2" w:rsidRPr="00D776FF">
        <w:rPr>
          <w:rFonts w:ascii="Arial" w:hAnsi="Arial" w:cs="Arial"/>
          <w:szCs w:val="24"/>
        </w:rPr>
        <w:t>:</w:t>
      </w:r>
      <w:r w:rsidR="00D776FF" w:rsidRPr="00D776FF">
        <w:rPr>
          <w:rFonts w:ascii="Arial" w:hAnsi="Arial" w:cs="Arial"/>
          <w:szCs w:val="24"/>
        </w:rPr>
        <w:t>15</w:t>
      </w:r>
      <w:r w:rsidRPr="00D776FF">
        <w:rPr>
          <w:rFonts w:ascii="Arial" w:hAnsi="Arial" w:cs="Arial"/>
          <w:szCs w:val="24"/>
        </w:rPr>
        <w:t>).</w:t>
      </w:r>
    </w:p>
    <w:p w14:paraId="6DBE006E" w14:textId="77777777" w:rsidR="0023689F" w:rsidRDefault="0023689F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</w:p>
    <w:p w14:paraId="54DDC089" w14:textId="1B24CC4A" w:rsidR="00D52CB4" w:rsidRPr="00D776FF" w:rsidRDefault="00D52CB4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  <w:r w:rsidRPr="00D776FF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Cel</w:t>
      </w:r>
    </w:p>
    <w:p w14:paraId="1A0C9168" w14:textId="1ACE7025" w:rsidR="004D0801" w:rsidRDefault="004D0801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 w:rsidRPr="00D776FF">
        <w:rPr>
          <w:rFonts w:ascii="Arial" w:hAnsi="Arial" w:cs="Arial"/>
          <w:szCs w:val="24"/>
        </w:rPr>
        <w:t xml:space="preserve">Celem spotkania online (webinarium) jest </w:t>
      </w:r>
      <w:r w:rsidR="00D776FF" w:rsidRPr="00D776FF">
        <w:rPr>
          <w:rFonts w:ascii="Arial" w:hAnsi="Arial" w:cs="Arial"/>
          <w:szCs w:val="24"/>
        </w:rPr>
        <w:t>zwrócenie uwagi seniorów na ryzyka związane</w:t>
      </w:r>
      <w:r w:rsidR="0025142E">
        <w:rPr>
          <w:rFonts w:ascii="Arial" w:hAnsi="Arial" w:cs="Arial"/>
          <w:szCs w:val="24"/>
        </w:rPr>
        <w:br/>
      </w:r>
      <w:r w:rsidR="00D776FF" w:rsidRPr="00D776FF">
        <w:rPr>
          <w:rFonts w:ascii="Arial" w:hAnsi="Arial" w:cs="Arial"/>
          <w:szCs w:val="24"/>
        </w:rPr>
        <w:t>z inwestycjami na rynku finansowym, uwrażliwienie na ryzyko oszustw oraz przekazanie wskazówek dotyczących możliwości weryfikacji podmiotów oferujących usługi na rynku finansowym, w tym z wykorzystaniem informacji dostępnych na stronie internetowej Komisji Nadzoru Finansowego</w:t>
      </w:r>
      <w:r w:rsidRPr="00D776FF">
        <w:rPr>
          <w:rFonts w:ascii="Arial" w:hAnsi="Arial" w:cs="Arial"/>
          <w:szCs w:val="24"/>
        </w:rPr>
        <w:t>.</w:t>
      </w:r>
    </w:p>
    <w:p w14:paraId="54A89217" w14:textId="43BF1623" w:rsidR="00D52CB4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</w:p>
    <w:p w14:paraId="14C11489" w14:textId="41799EEB" w:rsidR="00D52CB4" w:rsidRPr="00286B6E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</w:t>
      </w:r>
    </w:p>
    <w:p w14:paraId="6AFBCC0C" w14:textId="1D432866" w:rsidR="0025142E" w:rsidRPr="0025142E" w:rsidRDefault="00D52CB4" w:rsidP="0025142E">
      <w:pPr>
        <w:spacing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</w:t>
      </w:r>
      <w:r w:rsidR="00C5499C" w:rsidRPr="004D0801">
        <w:rPr>
          <w:rFonts w:ascii="Arial" w:hAnsi="Arial" w:cs="Arial"/>
          <w:szCs w:val="24"/>
        </w:rPr>
        <w:t>ejestracja na webinarium CEDUR odbywa się online,</w:t>
      </w:r>
      <w:r w:rsidR="00C5499C"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25142E" w:rsidRPr="0025142E">
          <w:rPr>
            <w:rStyle w:val="Hipercze"/>
            <w:rFonts w:ascii="Arial" w:hAnsi="Arial" w:cs="Arial"/>
          </w:rPr>
          <w:t>https://www.knf.gov.pl/dla_rynku/edukacja_cedur/seminaria?articleId=90042&amp;p_id=18</w:t>
        </w:r>
      </w:hyperlink>
    </w:p>
    <w:p w14:paraId="12B6414A" w14:textId="47E30320" w:rsidR="005F0938" w:rsidRDefault="005F0938" w:rsidP="0025142E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5F0938">
        <w:rPr>
          <w:rFonts w:ascii="Arial" w:hAnsi="Arial" w:cs="Arial"/>
          <w:szCs w:val="24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09034FA0" w14:textId="77777777" w:rsidR="00D52CB4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</w:t>
      </w:r>
      <w:r w:rsidR="00D52CB4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września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</w:p>
    <w:p w14:paraId="374A17AF" w14:textId="4F519D10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7B5F21" w14:textId="470C0D5B" w:rsidR="004D0801" w:rsidRDefault="00D52CB4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</w:t>
      </w: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26BBFD3C" w14:textId="77777777" w:rsidR="002F0F1F" w:rsidRDefault="002F0F1F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</w:p>
    <w:p w14:paraId="1A3C1E68" w14:textId="5D395AD3" w:rsidR="004D0801" w:rsidRDefault="00971C1B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Opłaty</w:t>
      </w:r>
    </w:p>
    <w:p w14:paraId="089A79F7" w14:textId="5F941D0A" w:rsidR="00F64D2A" w:rsidRPr="00CA1A69" w:rsidRDefault="004D0801" w:rsidP="002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385E" w14:textId="77777777" w:rsidR="00D36875" w:rsidRDefault="00D36875" w:rsidP="00123DD5">
      <w:pPr>
        <w:spacing w:after="0" w:line="240" w:lineRule="auto"/>
      </w:pPr>
      <w:r>
        <w:separator/>
      </w:r>
    </w:p>
  </w:endnote>
  <w:endnote w:type="continuationSeparator" w:id="0">
    <w:p w14:paraId="4A9CEE28" w14:textId="77777777" w:rsidR="00D36875" w:rsidRDefault="00D36875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8C0C" w14:textId="77777777" w:rsidR="00D36875" w:rsidRDefault="00D36875" w:rsidP="00123DD5">
      <w:pPr>
        <w:spacing w:after="0" w:line="240" w:lineRule="auto"/>
      </w:pPr>
      <w:r>
        <w:separator/>
      </w:r>
    </w:p>
  </w:footnote>
  <w:footnote w:type="continuationSeparator" w:id="0">
    <w:p w14:paraId="4A72C5D0" w14:textId="77777777" w:rsidR="00D36875" w:rsidRDefault="00D36875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23689F"/>
    <w:rsid w:val="0025142E"/>
    <w:rsid w:val="00286B6E"/>
    <w:rsid w:val="002A19C4"/>
    <w:rsid w:val="002F0F1F"/>
    <w:rsid w:val="00304338"/>
    <w:rsid w:val="003202D6"/>
    <w:rsid w:val="0035099F"/>
    <w:rsid w:val="00363B06"/>
    <w:rsid w:val="00371737"/>
    <w:rsid w:val="00377E35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84A01"/>
    <w:rsid w:val="00490F8A"/>
    <w:rsid w:val="004D0801"/>
    <w:rsid w:val="004F0379"/>
    <w:rsid w:val="005201A4"/>
    <w:rsid w:val="00524F36"/>
    <w:rsid w:val="00545570"/>
    <w:rsid w:val="00574922"/>
    <w:rsid w:val="005F0938"/>
    <w:rsid w:val="00614832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41555"/>
    <w:rsid w:val="00852EE5"/>
    <w:rsid w:val="00890006"/>
    <w:rsid w:val="008B0F34"/>
    <w:rsid w:val="00971C1B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875"/>
    <w:rsid w:val="00D36D61"/>
    <w:rsid w:val="00D52CB4"/>
    <w:rsid w:val="00D63601"/>
    <w:rsid w:val="00D776FF"/>
    <w:rsid w:val="00DA5D49"/>
    <w:rsid w:val="00E602FA"/>
    <w:rsid w:val="00E77D6B"/>
    <w:rsid w:val="00EA20C7"/>
    <w:rsid w:val="00EB7F88"/>
    <w:rsid w:val="00EC2B74"/>
    <w:rsid w:val="00F17A2E"/>
    <w:rsid w:val="00F35BA9"/>
    <w:rsid w:val="00F50DD6"/>
    <w:rsid w:val="00F5117A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0042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„Jak samodzielnie weryfikować oferty inwestycyjne. Okazja czy oszustwo – sprawdź zanim podejmiesz decyzję inwestycyjną” - 20 września 2024 roku</vt:lpstr>
    </vt:vector>
  </TitlesOfParts>
  <Company>UKNF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„Jak samodzielnie weryfikować oferty inwestycyjne. Okazja czy oszustwo – sprawdź zanim podejmiesz decyzję inwestycyjną” - 20 września 2024 roku</dc:title>
  <dc:subject/>
  <dc:creator>Urząd Komisji Nadzoru Finansowego</dc:creator>
  <cp:keywords/>
  <dc:description/>
  <cp:lastModifiedBy>Ewelina Zygmunt</cp:lastModifiedBy>
  <cp:revision>2</cp:revision>
  <dcterms:created xsi:type="dcterms:W3CDTF">2024-08-29T10:02:00Z</dcterms:created>
  <dcterms:modified xsi:type="dcterms:W3CDTF">2024-08-29T10:02:00Z</dcterms:modified>
</cp:coreProperties>
</file>